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rPr>
      </w:pPr>
      <w:r w:rsidDel="00000000" w:rsidR="00000000" w:rsidRPr="00000000">
        <w:rPr>
          <w:b w:val="1"/>
          <w:rtl w:val="0"/>
        </w:rPr>
        <w:t xml:space="preserve">Teacher- Edit Student Information Transcript</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t xml:space="preserve">This video will look at how to edit student information on World Book </w:t>
      </w:r>
      <w:r w:rsidDel="00000000" w:rsidR="00000000" w:rsidRPr="00000000">
        <w:rPr>
          <w:i w:val="1"/>
          <w:rtl w:val="0"/>
        </w:rPr>
        <w:t xml:space="preserve">Wizard.</w:t>
      </w:r>
      <w:r w:rsidDel="00000000" w:rsidR="00000000" w:rsidRPr="00000000">
        <w:rPr>
          <w:rtl w:val="0"/>
        </w:rPr>
        <w:t xml:space="preserve"> Once you're logged into your teacher account, go to the class where you'd like to edit the student information and make sure that you're on the “Students” tab. Simply click the pencil next to the student's name that you would like to edit. Here, you can reset a password for a student. So if they forget their password or their username, you could provide their username to them and reset the password for them. You can also edit a student's name. So maybe a student forgot to put in their last name, maybe they made an error in spelling and that's going to affect when you download reports and when you enter information into your gradebook, so you want to make sure their name is spelled correctly. You can edit that here. You can also unenroll a student from your class if they leave your class or move schools. </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