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7151BE" w:rsidRDefault="0085766B">
      <w:pPr>
        <w:jc w:val="center"/>
        <w:rPr>
          <w:b/>
        </w:rPr>
      </w:pPr>
      <w:r>
        <w:rPr>
          <w:b/>
        </w:rPr>
        <w:t>Student- Progress and Reports Tutorial Video Transcript</w:t>
      </w:r>
    </w:p>
    <w:p w14:paraId="00000002" w14:textId="77777777" w:rsidR="007151BE" w:rsidRDefault="007151BE">
      <w:pPr>
        <w:jc w:val="center"/>
      </w:pPr>
    </w:p>
    <w:p w14:paraId="00000003" w14:textId="264F6922" w:rsidR="007151BE" w:rsidRDefault="0085766B">
      <w:r>
        <w:t xml:space="preserve">In this video, we’ll look at how to see your progress and view reports as a student on World Book </w:t>
      </w:r>
      <w:r>
        <w:rPr>
          <w:i/>
        </w:rPr>
        <w:t xml:space="preserve">Wizard. </w:t>
      </w:r>
      <w:r>
        <w:t xml:space="preserve">As you may know, in order for an assignment to be considered complete, you must reach 100% proficiency. To see your progress towards that 100%, you can click into an assignment and look in the top right corner. For this assignment, I have 3% progress. For this assignment, I have </w:t>
      </w:r>
      <w:r w:rsidR="007E6262">
        <w:t>20</w:t>
      </w:r>
      <w:r>
        <w:t xml:space="preserve">% progress and, again, I want to reach 100%. </w:t>
      </w:r>
    </w:p>
    <w:p w14:paraId="00000004" w14:textId="77777777" w:rsidR="007151BE" w:rsidRDefault="007151BE"/>
    <w:p w14:paraId="00000005" w14:textId="58997DA8" w:rsidR="007151BE" w:rsidRDefault="0085766B">
      <w:proofErr w:type="gramStart"/>
      <w:r>
        <w:t>So</w:t>
      </w:r>
      <w:proofErr w:type="gramEnd"/>
      <w:r>
        <w:t xml:space="preserve"> I can go in and continue my assignment. I'll also be able to see that progress up </w:t>
      </w:r>
      <w:r w:rsidR="007E6262">
        <w:t xml:space="preserve">at the top of the drill. </w:t>
      </w:r>
      <w:r>
        <w:t xml:space="preserve">Once I start the assignment, I can still see the red progress bar and I can see my progress here in the top. </w:t>
      </w:r>
      <w:r w:rsidR="007E6262">
        <w:t xml:space="preserve">If I get a question correct my progress will increase. </w:t>
      </w:r>
      <w:r>
        <w:t>If I get a question wrong, my progress will decrease</w:t>
      </w:r>
      <w:r w:rsidR="007E6262">
        <w:t xml:space="preserve">, and I will get feedback both times. </w:t>
      </w:r>
      <w:r>
        <w:t>Again, my assignment is complete when I've reached 100% proficiency.</w:t>
      </w:r>
    </w:p>
    <w:p w14:paraId="00000006" w14:textId="77777777" w:rsidR="007151BE" w:rsidRDefault="007151BE"/>
    <w:p w14:paraId="00000007" w14:textId="2981D63B" w:rsidR="007151BE" w:rsidRDefault="007E6262">
      <w:r>
        <w:t xml:space="preserve">On the homepage of the drill or the course I can see my path to proficiency. Here I can see where my proficiency has increased and where my proficiency has decreased. I can also see what my proficiency will be if not maintained by looking at the dotted line. </w:t>
      </w:r>
    </w:p>
    <w:p w14:paraId="2D107981" w14:textId="6C121683" w:rsidR="006E3C72" w:rsidRDefault="006E3C72"/>
    <w:p w14:paraId="0CF698D4" w14:textId="7E0C0BA5" w:rsidR="006E3C72" w:rsidRDefault="00B35EF5">
      <w:r>
        <w:t>You</w:t>
      </w:r>
      <w:r w:rsidR="006E3C72">
        <w:t xml:space="preserve"> can also view </w:t>
      </w:r>
      <w:r>
        <w:t>your</w:t>
      </w:r>
      <w:r w:rsidR="006E3C72">
        <w:t xml:space="preserve"> progress and various reporting metrics in the </w:t>
      </w:r>
      <w:r w:rsidR="006E3C72" w:rsidRPr="006E3C72">
        <w:rPr>
          <w:b/>
          <w:bCs/>
        </w:rPr>
        <w:t>Statistics</w:t>
      </w:r>
      <w:r w:rsidR="006E3C72">
        <w:t xml:space="preserve"> tab from the student dashboard. Here</w:t>
      </w:r>
      <w:r w:rsidR="006E3C72" w:rsidRPr="00FE5B13">
        <w:t>, you can</w:t>
      </w:r>
      <w:r w:rsidR="006E3C72">
        <w:t xml:space="preserve"> </w:t>
      </w:r>
      <w:r w:rsidR="006E3C72" w:rsidRPr="00FE5B13">
        <w:t xml:space="preserve">view </w:t>
      </w:r>
      <w:r w:rsidR="006E3C72">
        <w:t>your</w:t>
      </w:r>
      <w:r w:rsidR="006E3C72" w:rsidRPr="00FE5B13">
        <w:t xml:space="preserve"> overall statistics, including the number of drills you've completed, the number of drills in progress, the number of badges you've earned, and your total number of learning minutes.</w:t>
      </w:r>
      <w:r w:rsidR="006E3C72">
        <w:t xml:space="preserve"> </w:t>
      </w:r>
      <w:r w:rsidR="006E3C72" w:rsidRPr="00FE5B13">
        <w:t>You can also look at drills broken down by subject area and grade level. This way, you can see how many skills you've mastered and how many more drills you can take to master a specific topic.</w:t>
      </w:r>
    </w:p>
    <w:sectPr w:rsidR="006E3C72">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5A7EC" w14:textId="77777777" w:rsidR="006533F9" w:rsidRDefault="006533F9" w:rsidP="006E3C72">
      <w:pPr>
        <w:spacing w:line="240" w:lineRule="auto"/>
      </w:pPr>
      <w:r>
        <w:separator/>
      </w:r>
    </w:p>
  </w:endnote>
  <w:endnote w:type="continuationSeparator" w:id="0">
    <w:p w14:paraId="50E2909E" w14:textId="77777777" w:rsidR="006533F9" w:rsidRDefault="006533F9" w:rsidP="006E3C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02DFC" w14:textId="77777777" w:rsidR="006E3C72" w:rsidRDefault="006E3C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A9BE1" w14:textId="77777777" w:rsidR="006E3C72" w:rsidRDefault="006E3C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5CEBF" w14:textId="77777777" w:rsidR="006E3C72" w:rsidRDefault="006E3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F6F43" w14:textId="77777777" w:rsidR="006533F9" w:rsidRDefault="006533F9" w:rsidP="006E3C72">
      <w:pPr>
        <w:spacing w:line="240" w:lineRule="auto"/>
      </w:pPr>
      <w:r>
        <w:separator/>
      </w:r>
    </w:p>
  </w:footnote>
  <w:footnote w:type="continuationSeparator" w:id="0">
    <w:p w14:paraId="7626FF08" w14:textId="77777777" w:rsidR="006533F9" w:rsidRDefault="006533F9" w:rsidP="006E3C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9DE13" w14:textId="77777777" w:rsidR="006E3C72" w:rsidRDefault="006E3C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09162" w14:textId="77777777" w:rsidR="006E3C72" w:rsidRDefault="006E3C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280A9" w14:textId="77777777" w:rsidR="006E3C72" w:rsidRDefault="006E3C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1BE"/>
    <w:rsid w:val="006533F9"/>
    <w:rsid w:val="006E3C72"/>
    <w:rsid w:val="007151BE"/>
    <w:rsid w:val="007E6262"/>
    <w:rsid w:val="0085766B"/>
    <w:rsid w:val="00B35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1ACD75"/>
  <w15:docId w15:val="{1B78148D-ED6B-4349-B255-9115569BA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6E3C72"/>
    <w:pPr>
      <w:tabs>
        <w:tab w:val="center" w:pos="4680"/>
        <w:tab w:val="right" w:pos="9360"/>
      </w:tabs>
      <w:spacing w:line="240" w:lineRule="auto"/>
    </w:pPr>
  </w:style>
  <w:style w:type="character" w:customStyle="1" w:styleId="HeaderChar">
    <w:name w:val="Header Char"/>
    <w:basedOn w:val="DefaultParagraphFont"/>
    <w:link w:val="Header"/>
    <w:uiPriority w:val="99"/>
    <w:rsid w:val="006E3C72"/>
  </w:style>
  <w:style w:type="paragraph" w:styleId="Footer">
    <w:name w:val="footer"/>
    <w:basedOn w:val="Normal"/>
    <w:link w:val="FooterChar"/>
    <w:uiPriority w:val="99"/>
    <w:unhideWhenUsed/>
    <w:rsid w:val="006E3C72"/>
    <w:pPr>
      <w:tabs>
        <w:tab w:val="center" w:pos="4680"/>
        <w:tab w:val="right" w:pos="9360"/>
      </w:tabs>
      <w:spacing w:line="240" w:lineRule="auto"/>
    </w:pPr>
  </w:style>
  <w:style w:type="character" w:customStyle="1" w:styleId="FooterChar">
    <w:name w:val="Footer Char"/>
    <w:basedOn w:val="DefaultParagraphFont"/>
    <w:link w:val="Footer"/>
    <w:uiPriority w:val="99"/>
    <w:rsid w:val="006E3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253</Words>
  <Characters>1445</Characters>
  <Application>Microsoft Office Word</Application>
  <DocSecurity>0</DocSecurity>
  <Lines>12</Lines>
  <Paragraphs>3</Paragraphs>
  <ScaleCrop>false</ScaleCrop>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Shea Thayer</cp:lastModifiedBy>
  <cp:revision>4</cp:revision>
  <dcterms:created xsi:type="dcterms:W3CDTF">2021-08-23T17:39:00Z</dcterms:created>
  <dcterms:modified xsi:type="dcterms:W3CDTF">2023-01-18T21:37:00Z</dcterms:modified>
</cp:coreProperties>
</file>