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56981" w:rsidRDefault="009E26AC">
      <w:pPr>
        <w:jc w:val="center"/>
        <w:rPr>
          <w:b/>
        </w:rPr>
      </w:pPr>
      <w:r>
        <w:rPr>
          <w:b/>
        </w:rPr>
        <w:t>Student- Browse Content Tutorial Video Transcript</w:t>
      </w:r>
    </w:p>
    <w:p w14:paraId="00000002" w14:textId="77777777" w:rsidR="00956981" w:rsidRDefault="00956981">
      <w:pPr>
        <w:jc w:val="center"/>
      </w:pPr>
    </w:p>
    <w:p w14:paraId="00000005" w14:textId="3402FF63" w:rsidR="00956981" w:rsidRDefault="009E26AC">
      <w:r>
        <w:t xml:space="preserve">In this video, we’ll look at how to browse for content on </w:t>
      </w:r>
      <w:r>
        <w:rPr>
          <w:i/>
        </w:rPr>
        <w:t>Wizard.</w:t>
      </w:r>
      <w:r>
        <w:t xml:space="preserve"> </w:t>
      </w:r>
      <w:r w:rsidR="00110AEA">
        <w:t>Simply</w:t>
      </w:r>
      <w:r w:rsidR="0046126F">
        <w:t xml:space="preserve"> select</w:t>
      </w:r>
      <w:r>
        <w:t xml:space="preserve"> “Browse Drills” at the top of your dashboard and choose the subject you'd like to practice. </w:t>
      </w:r>
      <w:r w:rsidR="00C74A80">
        <w:t>Search by keyword</w:t>
      </w:r>
      <w:r>
        <w:t xml:space="preserve"> </w:t>
      </w:r>
      <w:r w:rsidR="00C74A80">
        <w:t>or</w:t>
      </w:r>
      <w:r>
        <w:t xml:space="preserve"> filter by grade level on the left hand side. From there, you can simply start the drill and jump right into it</w:t>
      </w:r>
      <w:r w:rsidR="00110AEA">
        <w:t>!</w:t>
      </w:r>
    </w:p>
    <w:p w14:paraId="00000006" w14:textId="77777777" w:rsidR="00956981" w:rsidRDefault="00956981"/>
    <w:p w14:paraId="00000007" w14:textId="77777777" w:rsidR="00956981" w:rsidRDefault="009E26AC">
      <w:r>
        <w:t>You can also browse for courses. Courses are collections of drills on an entire topic. In many of the courses, you will also have stories to go along with your drills. A story is background information that you can learn prior to starting the drill.</w:t>
      </w:r>
    </w:p>
    <w:sectPr w:rsidR="0095698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1B2E" w14:textId="77777777" w:rsidR="008D19C8" w:rsidRDefault="008D19C8" w:rsidP="00C74A80">
      <w:pPr>
        <w:spacing w:line="240" w:lineRule="auto"/>
      </w:pPr>
      <w:r>
        <w:separator/>
      </w:r>
    </w:p>
  </w:endnote>
  <w:endnote w:type="continuationSeparator" w:id="0">
    <w:p w14:paraId="6D935555" w14:textId="77777777" w:rsidR="008D19C8" w:rsidRDefault="008D19C8" w:rsidP="00C74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FA2D" w14:textId="77777777" w:rsidR="00C74A80" w:rsidRDefault="00C74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343D" w14:textId="77777777" w:rsidR="00C74A80" w:rsidRDefault="00C74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3F98" w14:textId="77777777" w:rsidR="00C74A80" w:rsidRDefault="00C7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C84E" w14:textId="77777777" w:rsidR="008D19C8" w:rsidRDefault="008D19C8" w:rsidP="00C74A80">
      <w:pPr>
        <w:spacing w:line="240" w:lineRule="auto"/>
      </w:pPr>
      <w:r>
        <w:separator/>
      </w:r>
    </w:p>
  </w:footnote>
  <w:footnote w:type="continuationSeparator" w:id="0">
    <w:p w14:paraId="7A447ABC" w14:textId="77777777" w:rsidR="008D19C8" w:rsidRDefault="008D19C8" w:rsidP="00C74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DD23" w14:textId="77777777" w:rsidR="00C74A80" w:rsidRDefault="00C74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A4F2" w14:textId="77777777" w:rsidR="00C74A80" w:rsidRDefault="00C74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06B0" w14:textId="77777777" w:rsidR="00C74A80" w:rsidRDefault="00C74A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81"/>
    <w:rsid w:val="00033741"/>
    <w:rsid w:val="00110AEA"/>
    <w:rsid w:val="0046126F"/>
    <w:rsid w:val="008D19C8"/>
    <w:rsid w:val="00956981"/>
    <w:rsid w:val="009E26AC"/>
    <w:rsid w:val="00C7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E1892"/>
  <w15:docId w15:val="{55A244F3-725B-AB40-BF1B-E6E7626E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74A80"/>
    <w:pPr>
      <w:tabs>
        <w:tab w:val="center" w:pos="4680"/>
        <w:tab w:val="right" w:pos="9360"/>
      </w:tabs>
      <w:spacing w:line="240" w:lineRule="auto"/>
    </w:pPr>
  </w:style>
  <w:style w:type="character" w:customStyle="1" w:styleId="HeaderChar">
    <w:name w:val="Header Char"/>
    <w:basedOn w:val="DefaultParagraphFont"/>
    <w:link w:val="Header"/>
    <w:uiPriority w:val="99"/>
    <w:rsid w:val="00C74A80"/>
  </w:style>
  <w:style w:type="paragraph" w:styleId="Footer">
    <w:name w:val="footer"/>
    <w:basedOn w:val="Normal"/>
    <w:link w:val="FooterChar"/>
    <w:uiPriority w:val="99"/>
    <w:unhideWhenUsed/>
    <w:rsid w:val="00C74A80"/>
    <w:pPr>
      <w:tabs>
        <w:tab w:val="center" w:pos="4680"/>
        <w:tab w:val="right" w:pos="9360"/>
      </w:tabs>
      <w:spacing w:line="240" w:lineRule="auto"/>
    </w:pPr>
  </w:style>
  <w:style w:type="character" w:customStyle="1" w:styleId="FooterChar">
    <w:name w:val="Footer Char"/>
    <w:basedOn w:val="DefaultParagraphFont"/>
    <w:link w:val="Footer"/>
    <w:uiPriority w:val="99"/>
    <w:rsid w:val="00C7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3</cp:revision>
  <dcterms:created xsi:type="dcterms:W3CDTF">2022-02-02T19:11:00Z</dcterms:created>
  <dcterms:modified xsi:type="dcterms:W3CDTF">2022-02-02T19:19:00Z</dcterms:modified>
</cp:coreProperties>
</file>