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64E7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On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World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Book 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have the ability to edit timelines and create your own timelines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save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those timelines to come back to later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 even share them outside of the </w:t>
      </w:r>
      <w:r w:rsidRPr="00F7786B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Timelines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si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I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n order to be able to do any of this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must be logged into your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ook account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 see if you are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look up in the top right corner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I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f you don’t see your </w:t>
      </w:r>
      <w:proofErr w:type="gramStart"/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user</w:t>
      </w:r>
      <w:proofErr w:type="gramEnd"/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name and instead see a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“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login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”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button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that means you’re not yet logged in and must do so before you can continue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nce you’re logged in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you’ll see your username and that means you’re ready to edit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create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most importantly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sa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v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e timelines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br/>
      </w:r>
    </w:p>
    <w:p w14:paraId="0335E019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Whether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create a timeline from scratch or edit an existing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the timeline viewer and save and share functionalities remain the same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edit your timelines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editing existing events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color coding them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adding media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adding your own events to the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and so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 save all of the edits that you’ve made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use the save icon in the top right corner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</w:p>
    <w:p w14:paraId="49DD4A58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7461AFA3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ou’ll have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three 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save options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F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irst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can save externally to Microsoft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ne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D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rive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ou can save just on the </w:t>
      </w:r>
      <w:r w:rsidRPr="00F7786B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imeline</w:t>
      </w:r>
      <w:r w:rsidRPr="00F7786B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s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si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r you can save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 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R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esearch project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 I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f you save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R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esearch project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it will also save it here on the </w:t>
      </w:r>
      <w:r w:rsidRPr="00F7786B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Timelines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site in that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imelines folder as well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br/>
      </w:r>
    </w:p>
    <w:p w14:paraId="1364E001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nce you save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’ll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get a unique timeline ID in the URL of the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his allows you to share the timeline out to any external site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via email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through any learning management system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 so 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e are also integrated with Google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C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lassroom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proofErr w:type="gramEnd"/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from the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hare button in the top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-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right corner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can directly share to Google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C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lassroom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ou’ll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see the 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Google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C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lassroom window pop-up over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top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select your clas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 and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your assignment to submit to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r if you’re a teacher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can create an assignment or share material this way as well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</w:p>
    <w:p w14:paraId="2B37380E" w14:textId="77777777" w:rsidR="00F7786B" w:rsidRDefault="00F7786B" w:rsidP="00F7786B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2A667783" w14:textId="31B9CCB8" w:rsidR="00F7786B" w:rsidRPr="00F7786B" w:rsidRDefault="00F7786B" w:rsidP="00F7786B">
      <w:pPr>
        <w:rPr>
          <w:rFonts w:ascii="Times New Roman" w:eastAsia="Times New Roman" w:hAnsi="Times New Roman" w:cs="Times New Roman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 come back to any timelines that you’ve saved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you’ll go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imelines up at the top and you can see all the timelines that you’ve edited and saved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whether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they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were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</w:t>
      </w:r>
      <w:r w:rsidRPr="00F7786B">
        <w:rPr>
          <w:rFonts w:ascii="-webkit-standard" w:eastAsia="Times New Roman" w:hAnsi="-webkit-standard" w:cs="Times New Roman"/>
          <w:color w:val="000000"/>
          <w:sz w:val="23"/>
          <w:szCs w:val="23"/>
        </w:rPr>
        <w:t>ook created or created by you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</w:p>
    <w:p w14:paraId="0336E04B" w14:textId="77777777" w:rsidR="00C44915" w:rsidRDefault="00F7786B"/>
    <w:sectPr w:rsidR="00C44915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B"/>
    <w:rsid w:val="004C20C8"/>
    <w:rsid w:val="008C4FEA"/>
    <w:rsid w:val="00F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E1C6F"/>
  <w15:chartTrackingRefBased/>
  <w15:docId w15:val="{DCB793EB-24FD-734E-829E-08472C1A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1</cp:revision>
  <dcterms:created xsi:type="dcterms:W3CDTF">2021-10-18T20:39:00Z</dcterms:created>
  <dcterms:modified xsi:type="dcterms:W3CDTF">2021-10-18T20:44:00Z</dcterms:modified>
</cp:coreProperties>
</file>