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1A6E8B" w:rsidRDefault="00000000">
      <w:pPr>
        <w:jc w:val="center"/>
        <w:rPr>
          <w:b/>
          <w:u w:val="single"/>
        </w:rPr>
      </w:pPr>
      <w:r>
        <w:rPr>
          <w:b/>
          <w:u w:val="single"/>
        </w:rPr>
        <w:t>Trivia Quizzes Tutorial Video Script</w:t>
      </w:r>
    </w:p>
    <w:p w14:paraId="00000002" w14:textId="77777777" w:rsidR="001A6E8B" w:rsidRDefault="001A6E8B">
      <w:pPr>
        <w:jc w:val="center"/>
        <w:rPr>
          <w:b/>
          <w:u w:val="single"/>
        </w:rPr>
      </w:pPr>
    </w:p>
    <w:p w14:paraId="00000003" w14:textId="77777777" w:rsidR="001A6E8B" w:rsidRDefault="00000000">
      <w:r>
        <w:t xml:space="preserve">Trivia quizzes are a really fun way to test all the knowledge you've acquired on World Book Online and they now have their own landing page. The quizzes are organized into these topics: history, people, animals and nature, holidays, space, war and conflict, and then the trivia grab bag if you like to be surprised. I’m going to click into one of these quizzes. </w:t>
      </w:r>
    </w:p>
    <w:p w14:paraId="00000004" w14:textId="77777777" w:rsidR="001A6E8B" w:rsidRDefault="001A6E8B"/>
    <w:p w14:paraId="00000005" w14:textId="3076A19F" w:rsidR="001A6E8B" w:rsidRDefault="00000000">
      <w:r>
        <w:t xml:space="preserve">The quizzes are all multiple choice. Once you've answered all the questions, </w:t>
      </w:r>
      <w:r w:rsidR="00A2216D">
        <w:t xml:space="preserve">you can </w:t>
      </w:r>
      <w:r>
        <w:t>click “Check your Answers” at the bottom and the quiz will let you know which answers were correct and incorrect</w:t>
      </w:r>
      <w:r w:rsidR="00E16AFB">
        <w:t xml:space="preserve"> and tally up your total</w:t>
      </w:r>
      <w:r>
        <w:t xml:space="preserve">. </w:t>
      </w:r>
    </w:p>
    <w:sectPr w:rsidR="001A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8DEA0" w14:textId="77777777" w:rsidR="00B41546" w:rsidRDefault="00B41546" w:rsidP="00E16AFB">
      <w:pPr>
        <w:spacing w:line="240" w:lineRule="auto"/>
      </w:pPr>
      <w:r>
        <w:separator/>
      </w:r>
    </w:p>
  </w:endnote>
  <w:endnote w:type="continuationSeparator" w:id="0">
    <w:p w14:paraId="0302B7AC" w14:textId="77777777" w:rsidR="00B41546" w:rsidRDefault="00B41546" w:rsidP="00E16A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1C5F" w14:textId="77777777" w:rsidR="00E16AFB" w:rsidRDefault="00E16A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2566" w14:textId="77777777" w:rsidR="00E16AFB" w:rsidRDefault="00E16A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CD82" w14:textId="77777777" w:rsidR="00E16AFB" w:rsidRDefault="00E16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F7B3" w14:textId="77777777" w:rsidR="00B41546" w:rsidRDefault="00B41546" w:rsidP="00E16AFB">
      <w:pPr>
        <w:spacing w:line="240" w:lineRule="auto"/>
      </w:pPr>
      <w:r>
        <w:separator/>
      </w:r>
    </w:p>
  </w:footnote>
  <w:footnote w:type="continuationSeparator" w:id="0">
    <w:p w14:paraId="53F2E2AF" w14:textId="77777777" w:rsidR="00B41546" w:rsidRDefault="00B41546" w:rsidP="00E16A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7A09" w14:textId="77777777" w:rsidR="00E16AFB" w:rsidRDefault="00E16A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E5852" w14:textId="77777777" w:rsidR="00E16AFB" w:rsidRDefault="00E16A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4460" w14:textId="77777777" w:rsidR="00E16AFB" w:rsidRDefault="00E16A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E8B"/>
    <w:rsid w:val="001A6E8B"/>
    <w:rsid w:val="00A2216D"/>
    <w:rsid w:val="00A40367"/>
    <w:rsid w:val="00B41546"/>
    <w:rsid w:val="00E1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75CFD"/>
  <w15:docId w15:val="{BA1C03EB-9BD8-2D4A-9132-29F8453B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16A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AFB"/>
  </w:style>
  <w:style w:type="paragraph" w:styleId="Footer">
    <w:name w:val="footer"/>
    <w:basedOn w:val="Normal"/>
    <w:link w:val="FooterChar"/>
    <w:uiPriority w:val="99"/>
    <w:unhideWhenUsed/>
    <w:rsid w:val="00E16A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Shea Thayer</cp:lastModifiedBy>
  <cp:revision>3</cp:revision>
  <dcterms:created xsi:type="dcterms:W3CDTF">2023-08-14T15:39:00Z</dcterms:created>
  <dcterms:modified xsi:type="dcterms:W3CDTF">2023-12-20T17:22:00Z</dcterms:modified>
</cp:coreProperties>
</file>