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DA5FA3" w:rsidRDefault="00000000">
      <w:pPr>
        <w:jc w:val="center"/>
        <w:rPr>
          <w:b/>
          <w:u w:val="single"/>
        </w:rPr>
      </w:pPr>
      <w:r>
        <w:rPr>
          <w:b/>
          <w:u w:val="single"/>
        </w:rPr>
        <w:t>Resource Guides Tutorial Video Script</w:t>
      </w:r>
    </w:p>
    <w:p w14:paraId="00000002" w14:textId="77777777" w:rsidR="00DA5FA3" w:rsidRDefault="00DA5FA3">
      <w:pPr>
        <w:rPr>
          <w:b/>
          <w:u w:val="single"/>
        </w:rPr>
      </w:pPr>
    </w:p>
    <w:p w14:paraId="00000003" w14:textId="77777777" w:rsidR="00DA5FA3" w:rsidRDefault="00000000">
      <w:r>
        <w:t xml:space="preserve">In this video, we’ll look at World Book </w:t>
      </w:r>
      <w:r>
        <w:rPr>
          <w:i/>
        </w:rPr>
        <w:t>Student’s</w:t>
      </w:r>
      <w:r>
        <w:t xml:space="preserve"> Resource Guides. </w:t>
      </w:r>
      <w:r>
        <w:rPr>
          <w:i/>
        </w:rPr>
        <w:t xml:space="preserve">Student </w:t>
      </w:r>
      <w:r>
        <w:t>has been designed for upper elementary and middle school students, who are just beginning to learn how to conduct research. Resource Guides are a valuable research tool because they bring together related resources that students can use to complete a project or learn more about a topic.</w:t>
      </w:r>
    </w:p>
    <w:p w14:paraId="00000004" w14:textId="77777777" w:rsidR="00DA5FA3" w:rsidRDefault="00DA5FA3"/>
    <w:p w14:paraId="00000005" w14:textId="66D3A0F4" w:rsidR="00DA5FA3" w:rsidRDefault="00000000">
      <w:r>
        <w:t xml:space="preserve">There are two ways to find Resource Guides. First, if you know what topic you would like to research, simply conduct a search as you normally would by typing your search term in the box on the home page. For example, if I need to do a project on the Civil War, so I’ll type that in here. On the results page, click “Resource Guides.” Click on the topic that most closely matches what you're looking for. I want to know about the American Civil War, so I’ll click here. The Resource Guide pulls together articles, organized by topic, as well as related media and books. There is a dropdown menu at the top so that I could quickly jump to the section </w:t>
      </w:r>
      <w:r w:rsidR="00323640">
        <w:t xml:space="preserve">that </w:t>
      </w:r>
      <w:r>
        <w:t>I wanted.</w:t>
      </w:r>
    </w:p>
    <w:p w14:paraId="00000006" w14:textId="77777777" w:rsidR="00DA5FA3" w:rsidRDefault="00DA5FA3"/>
    <w:p w14:paraId="00000007" w14:textId="45D884EB" w:rsidR="00DA5FA3" w:rsidRDefault="00000000">
      <w:r>
        <w:t xml:space="preserve">The second way to find Resource Guides is to browse for them in Advanced Search. Scroll to the bottom and </w:t>
      </w:r>
      <w:r w:rsidR="00323640">
        <w:t>click</w:t>
      </w:r>
      <w:r>
        <w:t xml:space="preserve"> “Browse Resource Guides.”  This will prompt you to select a category, then subtopics until you find what you’re looking for.  Here you can see that there are many resource guides related to the Civil War, some more specific than others.</w:t>
      </w:r>
    </w:p>
    <w:sectPr w:rsidR="00DA5F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3CBF6" w14:textId="77777777" w:rsidR="00FC2250" w:rsidRDefault="00FC2250" w:rsidP="00323640">
      <w:pPr>
        <w:spacing w:line="240" w:lineRule="auto"/>
      </w:pPr>
      <w:r>
        <w:separator/>
      </w:r>
    </w:p>
  </w:endnote>
  <w:endnote w:type="continuationSeparator" w:id="0">
    <w:p w14:paraId="735562CA" w14:textId="77777777" w:rsidR="00FC2250" w:rsidRDefault="00FC2250" w:rsidP="003236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0C877" w14:textId="77777777" w:rsidR="00323640" w:rsidRDefault="003236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BF7BB" w14:textId="77777777" w:rsidR="00323640" w:rsidRDefault="003236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4928E" w14:textId="77777777" w:rsidR="00323640" w:rsidRDefault="00323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7C13A" w14:textId="77777777" w:rsidR="00FC2250" w:rsidRDefault="00FC2250" w:rsidP="00323640">
      <w:pPr>
        <w:spacing w:line="240" w:lineRule="auto"/>
      </w:pPr>
      <w:r>
        <w:separator/>
      </w:r>
    </w:p>
  </w:footnote>
  <w:footnote w:type="continuationSeparator" w:id="0">
    <w:p w14:paraId="6E018FAA" w14:textId="77777777" w:rsidR="00FC2250" w:rsidRDefault="00FC2250" w:rsidP="003236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8FAB" w14:textId="77777777" w:rsidR="00323640" w:rsidRDefault="003236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9930" w14:textId="77777777" w:rsidR="00323640" w:rsidRDefault="003236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1658" w14:textId="77777777" w:rsidR="00323640" w:rsidRDefault="003236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FA3"/>
    <w:rsid w:val="00323640"/>
    <w:rsid w:val="00DA5FA3"/>
    <w:rsid w:val="00FC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9B657"/>
  <w15:docId w15:val="{BEC57DE8-8FCE-024D-83F6-E8135D4D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236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640"/>
  </w:style>
  <w:style w:type="paragraph" w:styleId="Footer">
    <w:name w:val="footer"/>
    <w:basedOn w:val="Normal"/>
    <w:link w:val="FooterChar"/>
    <w:uiPriority w:val="99"/>
    <w:unhideWhenUsed/>
    <w:rsid w:val="003236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Shea Thayer</cp:lastModifiedBy>
  <cp:revision>2</cp:revision>
  <dcterms:created xsi:type="dcterms:W3CDTF">2024-01-10T17:03:00Z</dcterms:created>
  <dcterms:modified xsi:type="dcterms:W3CDTF">2024-01-10T17:27:00Z</dcterms:modified>
</cp:coreProperties>
</file>