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5B1DA8" w:rsidRDefault="00000000">
      <w:pPr>
        <w:spacing w:before="180" w:after="180"/>
        <w:jc w:val="center"/>
        <w:rPr>
          <w:b/>
          <w:u w:val="single"/>
        </w:rPr>
      </w:pPr>
      <w:r>
        <w:rPr>
          <w:b/>
          <w:u w:val="single"/>
        </w:rPr>
        <w:t>Features on the Homepage Tutorial Video Script</w:t>
      </w:r>
    </w:p>
    <w:p w14:paraId="00000002" w14:textId="77777777" w:rsidR="005B1DA8" w:rsidRDefault="00000000">
      <w:pPr>
        <w:spacing w:before="180" w:after="180"/>
      </w:pPr>
      <w:r>
        <w:t xml:space="preserve">Welcome to </w:t>
      </w:r>
      <w:r>
        <w:rPr>
          <w:i/>
        </w:rPr>
        <w:t>Student</w:t>
      </w:r>
      <w:r>
        <w:t xml:space="preserve">, World Book’s website tailored for students in elementary and middle schools. </w:t>
      </w:r>
      <w:r>
        <w:rPr>
          <w:i/>
        </w:rPr>
        <w:t>Student</w:t>
      </w:r>
      <w:r>
        <w:t xml:space="preserve"> features all the great content from print versions of the World Book Encyclopedia, plus thousands of extra articles, research tools, and learning resources. And of course, it’s fully compatible with tablets. Let’s get started!</w:t>
      </w:r>
    </w:p>
    <w:p w14:paraId="00000003" w14:textId="77777777" w:rsidR="005B1DA8" w:rsidRDefault="00000000">
      <w:pPr>
        <w:spacing w:before="180" w:after="180"/>
      </w:pPr>
      <w:r>
        <w:t xml:space="preserve">Students can search for content using the main search box here. Clicking Advanced Search will allow you to add additional search parameters. </w:t>
      </w:r>
    </w:p>
    <w:p w14:paraId="00000004" w14:textId="77777777" w:rsidR="005B1DA8" w:rsidRDefault="00000000">
      <w:pPr>
        <w:spacing w:before="180" w:after="180"/>
      </w:pPr>
      <w:r>
        <w:t>The search bar sits atop the Featured background. Students can use the arrows to scroll through and browse beautiful pictures and interesting articles</w:t>
      </w:r>
      <w:r>
        <w:rPr>
          <w:b/>
        </w:rPr>
        <w:t xml:space="preserve">. </w:t>
      </w:r>
      <w:r>
        <w:t>Each image background is also associated with an article so you can just click the Featured link</w:t>
      </w:r>
      <w:r>
        <w:rPr>
          <w:b/>
        </w:rPr>
        <w:t xml:space="preserve"> </w:t>
      </w:r>
      <w:r>
        <w:t>to read more about what you see in the background.</w:t>
      </w:r>
    </w:p>
    <w:p w14:paraId="00000005" w14:textId="251908B2" w:rsidR="005B1DA8" w:rsidRDefault="00000000">
      <w:pPr>
        <w:spacing w:before="180" w:after="180"/>
      </w:pPr>
      <w:r>
        <w:t xml:space="preserve">Underneath, you’ll find Quick Links, which includes </w:t>
      </w:r>
      <w:r w:rsidR="00FB45CF">
        <w:t>Games</w:t>
      </w:r>
      <w:r>
        <w:t>, Maps and Atlas, My Research, Timelines, Citation Builder</w:t>
      </w:r>
      <w:r w:rsidR="00FB45CF">
        <w:t xml:space="preserve">, and an option to browse </w:t>
      </w:r>
      <w:proofErr w:type="spellStart"/>
      <w:r w:rsidR="00FB45CF">
        <w:t>by</w:t>
      </w:r>
      <w:proofErr w:type="spellEnd"/>
      <w:r w:rsidR="00FB45CF">
        <w:t xml:space="preserve"> subject.</w:t>
      </w:r>
    </w:p>
    <w:p w14:paraId="00000006" w14:textId="77777777" w:rsidR="005B1DA8" w:rsidRDefault="00000000">
      <w:pPr>
        <w:spacing w:before="180" w:after="180"/>
      </w:pPr>
      <w:r>
        <w:t>World Book editors break down the news and current events in the Current Events: Behind the Headlines feature, which includes quizzes and lesson plans. This feature updates every few days to keep students connected to current news and events.</w:t>
      </w:r>
    </w:p>
    <w:p w14:paraId="00000007" w14:textId="7DD63BCD" w:rsidR="005B1DA8" w:rsidRDefault="00000000">
      <w:pPr>
        <w:spacing w:before="180" w:after="180"/>
      </w:pPr>
      <w:proofErr w:type="gramStart"/>
      <w:r>
        <w:t>Next</w:t>
      </w:r>
      <w:proofErr w:type="gramEnd"/>
      <w:r>
        <w:t xml:space="preserve"> we have World Book's Biography Center, which contains tens of thousands of biographies. You can browse featured collections or click “More Biographies” to find more. </w:t>
      </w:r>
    </w:p>
    <w:p w14:paraId="00000008" w14:textId="7374E87B" w:rsidR="005B1DA8" w:rsidRDefault="00000000">
      <w:pPr>
        <w:spacing w:before="180" w:after="180"/>
      </w:pPr>
      <w:r>
        <w:t xml:space="preserve">Underneath, Featured </w:t>
      </w:r>
      <w:r w:rsidR="00BC6015">
        <w:t>Media</w:t>
      </w:r>
      <w:r>
        <w:t xml:space="preserve"> highlight</w:t>
      </w:r>
      <w:r w:rsidR="00BC6015">
        <w:t>s</w:t>
      </w:r>
      <w:r>
        <w:t xml:space="preserve"> recently added videos </w:t>
      </w:r>
      <w:r w:rsidR="00BC6015">
        <w:t xml:space="preserve">and </w:t>
      </w:r>
      <w:proofErr w:type="gramStart"/>
      <w:r w:rsidR="00BC6015">
        <w:t>360 degree</w:t>
      </w:r>
      <w:proofErr w:type="gramEnd"/>
      <w:r w:rsidR="00BC6015">
        <w:t xml:space="preserve"> images.</w:t>
      </w:r>
      <w:r>
        <w:t xml:space="preserve"> </w:t>
      </w:r>
      <w:r w:rsidR="00BC6015">
        <w:t xml:space="preserve">Students </w:t>
      </w:r>
      <w:r>
        <w:t>can select one to view right from the homepage or choose “Learn More” for more information about the video’s topic.</w:t>
      </w:r>
    </w:p>
    <w:p w14:paraId="00000009" w14:textId="56A9A435" w:rsidR="005B1DA8" w:rsidRDefault="00000000">
      <w:pPr>
        <w:spacing w:before="180" w:after="180"/>
      </w:pPr>
      <w:r>
        <w:t xml:space="preserve">Back at the top of the page, adults can find Educator Tools. This button lives in the header on the homepage </w:t>
      </w:r>
      <w:r w:rsidR="00BC6015">
        <w:t>or in the main feature menu on the right-hand side.</w:t>
      </w:r>
      <w:r>
        <w:t xml:space="preserve"> Clicking this will lead you to a wealth of information, including curriculum correlations, </w:t>
      </w:r>
      <w:proofErr w:type="spellStart"/>
      <w:r>
        <w:t>webquests</w:t>
      </w:r>
      <w:proofErr w:type="spellEnd"/>
      <w:r>
        <w:t>, graphic organizers, and other teaching tools.</w:t>
      </w:r>
    </w:p>
    <w:p w14:paraId="0000000A" w14:textId="77777777" w:rsidR="005B1DA8" w:rsidRDefault="00000000">
      <w:pPr>
        <w:spacing w:before="180" w:after="180"/>
      </w:pPr>
      <w:r>
        <w:t>Lastly, the Main Menu at the top right-hand side of every page provides quick access to all of the features on the site, including World Book Wizard, My Research, Citation Builder, How to Do Research, Dictionary, Behind the Headlines, Compare Places, and more.</w:t>
      </w:r>
    </w:p>
    <w:sectPr w:rsidR="005B1DA8">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AF79" w14:textId="77777777" w:rsidR="00266E60" w:rsidRDefault="00266E60" w:rsidP="00FB45CF">
      <w:pPr>
        <w:spacing w:line="240" w:lineRule="auto"/>
      </w:pPr>
      <w:r>
        <w:separator/>
      </w:r>
    </w:p>
  </w:endnote>
  <w:endnote w:type="continuationSeparator" w:id="0">
    <w:p w14:paraId="3154CD11" w14:textId="77777777" w:rsidR="00266E60" w:rsidRDefault="00266E60" w:rsidP="00FB4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17CB" w14:textId="77777777" w:rsidR="00FB45CF" w:rsidRDefault="00FB4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019E" w14:textId="77777777" w:rsidR="00FB45CF" w:rsidRDefault="00FB4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813D" w14:textId="77777777" w:rsidR="00FB45CF" w:rsidRDefault="00FB4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B29D" w14:textId="77777777" w:rsidR="00266E60" w:rsidRDefault="00266E60" w:rsidP="00FB45CF">
      <w:pPr>
        <w:spacing w:line="240" w:lineRule="auto"/>
      </w:pPr>
      <w:r>
        <w:separator/>
      </w:r>
    </w:p>
  </w:footnote>
  <w:footnote w:type="continuationSeparator" w:id="0">
    <w:p w14:paraId="1E372F78" w14:textId="77777777" w:rsidR="00266E60" w:rsidRDefault="00266E60" w:rsidP="00FB45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DC56" w14:textId="77777777" w:rsidR="00FB45CF" w:rsidRDefault="00FB4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9534" w14:textId="77777777" w:rsidR="00FB45CF" w:rsidRDefault="00FB4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2D45" w14:textId="77777777" w:rsidR="00FB45CF" w:rsidRDefault="00FB45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A8"/>
    <w:rsid w:val="00266E60"/>
    <w:rsid w:val="005B1DA8"/>
    <w:rsid w:val="00BC6015"/>
    <w:rsid w:val="00FB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C772D"/>
  <w15:docId w15:val="{E2BA1BB5-AD39-E643-8A4D-0702BBF1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B45CF"/>
    <w:pPr>
      <w:tabs>
        <w:tab w:val="center" w:pos="4680"/>
        <w:tab w:val="right" w:pos="9360"/>
      </w:tabs>
      <w:spacing w:line="240" w:lineRule="auto"/>
    </w:pPr>
  </w:style>
  <w:style w:type="character" w:customStyle="1" w:styleId="HeaderChar">
    <w:name w:val="Header Char"/>
    <w:basedOn w:val="DefaultParagraphFont"/>
    <w:link w:val="Header"/>
    <w:uiPriority w:val="99"/>
    <w:rsid w:val="00FB45CF"/>
  </w:style>
  <w:style w:type="paragraph" w:styleId="Footer">
    <w:name w:val="footer"/>
    <w:basedOn w:val="Normal"/>
    <w:link w:val="FooterChar"/>
    <w:uiPriority w:val="99"/>
    <w:unhideWhenUsed/>
    <w:rsid w:val="00FB45CF"/>
    <w:pPr>
      <w:tabs>
        <w:tab w:val="center" w:pos="4680"/>
        <w:tab w:val="right" w:pos="9360"/>
      </w:tabs>
      <w:spacing w:line="240" w:lineRule="auto"/>
    </w:pPr>
  </w:style>
  <w:style w:type="character" w:customStyle="1" w:styleId="FooterChar">
    <w:name w:val="Footer Char"/>
    <w:basedOn w:val="DefaultParagraphFont"/>
    <w:link w:val="Footer"/>
    <w:uiPriority w:val="99"/>
    <w:rsid w:val="00FB4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2</cp:revision>
  <dcterms:created xsi:type="dcterms:W3CDTF">2023-09-06T19:56:00Z</dcterms:created>
  <dcterms:modified xsi:type="dcterms:W3CDTF">2023-09-07T20:39:00Z</dcterms:modified>
</cp:coreProperties>
</file>