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380D92" w:rsidRDefault="00A31004">
      <w:pPr>
        <w:jc w:val="center"/>
        <w:rPr>
          <w:b/>
          <w:u w:val="single"/>
        </w:rPr>
      </w:pPr>
      <w:r>
        <w:rPr>
          <w:b/>
          <w:u w:val="single"/>
        </w:rPr>
        <w:t>Important People Tutorial Video Script</w:t>
      </w:r>
    </w:p>
    <w:p w14:paraId="00000002" w14:textId="77777777" w:rsidR="00380D92" w:rsidRDefault="00380D92">
      <w:pPr>
        <w:jc w:val="center"/>
        <w:rPr>
          <w:b/>
          <w:u w:val="single"/>
        </w:rPr>
      </w:pPr>
    </w:p>
    <w:p w14:paraId="00000003" w14:textId="77777777" w:rsidR="00380D92" w:rsidRDefault="00A31004">
      <w:r>
        <w:t xml:space="preserve">Now let’s take a look at the </w:t>
      </w:r>
      <w:r>
        <w:rPr>
          <w:b/>
        </w:rPr>
        <w:t>Important People</w:t>
      </w:r>
      <w:r>
        <w:t xml:space="preserve"> feature in the feature container down here. </w:t>
      </w:r>
      <w:r>
        <w:rPr>
          <w:b/>
        </w:rPr>
        <w:t xml:space="preserve">Important People </w:t>
      </w:r>
      <w:r>
        <w:t xml:space="preserve">includes thousands of biographies on curriculum topics, pop culture figures, and other people of interest. We've heard from many teachers and librarians that kids use this feature all the time, especially when beginning a research project. The easy-to-use </w:t>
      </w:r>
      <w:r>
        <w:t xml:space="preserve">interface provides several ways for users to track down biographies of important people. </w:t>
      </w:r>
    </w:p>
    <w:p w14:paraId="00000004" w14:textId="77777777" w:rsidR="00380D92" w:rsidRDefault="00380D92"/>
    <w:p w14:paraId="00000005" w14:textId="77777777" w:rsidR="00380D92" w:rsidRDefault="00A31004">
      <w:r>
        <w:t>You can find the biography articles that you want by browsing by job or achievement, such as musicians, composers, and singers, or Nobel Prize winners. Once you clic</w:t>
      </w:r>
      <w:r>
        <w:t xml:space="preserve">k into a category, you will see dozens of biographies. You can refine your search by three other categories- male or female, country or cultural heritage, and the time period. If you’d like, you can also change the job or achievement on this page as well. </w:t>
      </w:r>
    </w:p>
    <w:p w14:paraId="00000006" w14:textId="77777777" w:rsidR="00380D92" w:rsidRDefault="00380D92"/>
    <w:p w14:paraId="00000007" w14:textId="77777777" w:rsidR="00380D92" w:rsidRDefault="00A31004">
      <w:r>
        <w:t xml:space="preserve">I'm going to take a look at female Nobel Prize winners from the United States in the 1800's. This gets me 2 results. I can take a look at these results, or refine my </w:t>
      </w:r>
      <w:proofErr w:type="gramStart"/>
      <w:r>
        <w:t>search .</w:t>
      </w:r>
      <w:proofErr w:type="gramEnd"/>
      <w:r>
        <w:t xml:space="preserve"> If I want to change aspects of my search, I would click the reset button and ch</w:t>
      </w:r>
      <w:r>
        <w:t xml:space="preserve">oose again. </w:t>
      </w:r>
    </w:p>
    <w:p w14:paraId="00000008" w14:textId="77777777" w:rsidR="00380D92" w:rsidRDefault="00380D92"/>
    <w:p w14:paraId="00000009" w14:textId="3D99BCE4" w:rsidR="00380D92" w:rsidRDefault="00B4288D">
      <w:r>
        <w:t>If you remove all filters, it will prompt you to select one or more options above to find matching biographies.</w:t>
      </w:r>
    </w:p>
    <w:p w14:paraId="0000000A" w14:textId="77777777" w:rsidR="00380D92" w:rsidRDefault="00380D92"/>
    <w:p w14:paraId="0000000B" w14:textId="77777777" w:rsidR="00380D92" w:rsidRDefault="00A31004">
      <w:r>
        <w:t>If you know right away who you want to research or what job you want them to have, you can search straight from the Imp</w:t>
      </w:r>
      <w:r>
        <w:t>ortant People homepage. For example, I could search “painter” and get biographies of 96 people to choose from. Or I could search “Picasso” if I knew exactly who I wanted to find.</w:t>
      </w:r>
    </w:p>
    <w:sectPr w:rsidR="00380D9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D04F7" w14:textId="77777777" w:rsidR="00A31004" w:rsidRDefault="00A31004" w:rsidP="00B4288D">
      <w:pPr>
        <w:spacing w:line="240" w:lineRule="auto"/>
      </w:pPr>
      <w:r>
        <w:separator/>
      </w:r>
    </w:p>
  </w:endnote>
  <w:endnote w:type="continuationSeparator" w:id="0">
    <w:p w14:paraId="09E806F1" w14:textId="77777777" w:rsidR="00A31004" w:rsidRDefault="00A31004" w:rsidP="00B428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D90F0" w14:textId="77777777" w:rsidR="00B4288D" w:rsidRDefault="00B42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EB0BD" w14:textId="77777777" w:rsidR="00B4288D" w:rsidRDefault="00B42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D7E8" w14:textId="77777777" w:rsidR="00B4288D" w:rsidRDefault="00B42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E71F8" w14:textId="77777777" w:rsidR="00A31004" w:rsidRDefault="00A31004" w:rsidP="00B4288D">
      <w:pPr>
        <w:spacing w:line="240" w:lineRule="auto"/>
      </w:pPr>
      <w:r>
        <w:separator/>
      </w:r>
    </w:p>
  </w:footnote>
  <w:footnote w:type="continuationSeparator" w:id="0">
    <w:p w14:paraId="617A3337" w14:textId="77777777" w:rsidR="00A31004" w:rsidRDefault="00A31004" w:rsidP="00B428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8B3DB" w14:textId="77777777" w:rsidR="00B4288D" w:rsidRDefault="00B42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81490" w14:textId="77777777" w:rsidR="00B4288D" w:rsidRDefault="00B42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B928" w14:textId="77777777" w:rsidR="00B4288D" w:rsidRDefault="00B42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2"/>
    <w:rsid w:val="00380D92"/>
    <w:rsid w:val="00A31004"/>
    <w:rsid w:val="00B4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DF944"/>
  <w15:docId w15:val="{408EAA24-FC8A-744A-BBE1-2A865BD9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4288D"/>
    <w:pPr>
      <w:tabs>
        <w:tab w:val="center" w:pos="4680"/>
        <w:tab w:val="right" w:pos="9360"/>
      </w:tabs>
      <w:spacing w:line="240" w:lineRule="auto"/>
    </w:pPr>
  </w:style>
  <w:style w:type="character" w:customStyle="1" w:styleId="HeaderChar">
    <w:name w:val="Header Char"/>
    <w:basedOn w:val="DefaultParagraphFont"/>
    <w:link w:val="Header"/>
    <w:uiPriority w:val="99"/>
    <w:rsid w:val="00B4288D"/>
  </w:style>
  <w:style w:type="paragraph" w:styleId="Footer">
    <w:name w:val="footer"/>
    <w:basedOn w:val="Normal"/>
    <w:link w:val="FooterChar"/>
    <w:uiPriority w:val="99"/>
    <w:unhideWhenUsed/>
    <w:rsid w:val="00B4288D"/>
    <w:pPr>
      <w:tabs>
        <w:tab w:val="center" w:pos="4680"/>
        <w:tab w:val="right" w:pos="9360"/>
      </w:tabs>
      <w:spacing w:line="240" w:lineRule="auto"/>
    </w:pPr>
  </w:style>
  <w:style w:type="character" w:customStyle="1" w:styleId="FooterChar">
    <w:name w:val="Footer Char"/>
    <w:basedOn w:val="DefaultParagraphFont"/>
    <w:link w:val="Footer"/>
    <w:uiPriority w:val="99"/>
    <w:rsid w:val="00B42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2</cp:revision>
  <dcterms:created xsi:type="dcterms:W3CDTF">2021-07-13T19:37:00Z</dcterms:created>
  <dcterms:modified xsi:type="dcterms:W3CDTF">2021-07-13T19:37:00Z</dcterms:modified>
</cp:coreProperties>
</file>