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Look Inside Wizard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sz w:val="24"/>
          <w:szCs w:val="24"/>
          <w:rtl w:val="0"/>
        </w:rPr>
        <w:t xml:space="preserve">World Book Wizard is one tool that fits a variety of needs for schools, libraries, homeschool instructors, and others looking for learning tools at home. With Wizard you get ready-made content to support grades K through eight in four core subject areas. It's a new way of learning taking World Book’s renowned content, powering it with adaptive technology and data, and wrapping it up into one easy-to-use platform to help every individual master information and retain it over time. How does it work? World Book content is powered by a smart algorithm to adapt with the learner. In a series of pre-created exercises called drills and courses individuals can master material in a safe, low-stakes environment. They can see their progress along the way and misconceptions are corrected on the spot, so everyone has a chance to achieve success. Exercises are adaptive. They adjust to an individual's speed and level. What one person still finds difficult is automatically repeated more often, and material they've already mastered is repeated less frequently. So you can stay engaged, spending time mastering new material. That's personalized learning that builds confidence and uses time efficiently. Users can easily browse for content by subject area and grade level to begin practicing. Each individual can learn at their own pace, and the reinforcing tools inside the drills ensure that each student will reach 100% proficiency and most importantly, retain what they've learned over time. Additionally, users can monitor their own progress and earn fun rewards including badges and games. Users with the full version of Wizard have access to classroom tools, including the ability for teachers to create classes and assignments, and students to join classes and complete assignments. Teachers can also gain insight into student learning and monitor progress from afar with downloadable full-class reports. Or they can view individual student progress, which allows you to check in with students as needed. Teachers can create assignments with just a few clicks that align to selected standards. Assign content to the entire class or differentiate learning by selecting individual students for extra support, enrichment, or intervention. World Book Prepopulates article content, but teachers can also add their own. These options offer flexibility in a format that guarantees learning that lasts. World Book Wizard bringing magic to learning.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