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Look Inside Discover Transcript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ind w:firstLine="720"/>
        <w:rPr>
          <w:sz w:val="24"/>
          <w:szCs w:val="24"/>
        </w:rPr>
      </w:pPr>
      <w:r w:rsidDel="00000000" w:rsidR="00000000" w:rsidRPr="00000000">
        <w:rPr>
          <w:rtl w:val="0"/>
        </w:rPr>
      </w:r>
    </w:p>
    <w:p w:rsidR="00000000" w:rsidDel="00000000" w:rsidP="00000000" w:rsidRDefault="00000000" w:rsidRPr="00000000" w14:paraId="00000004">
      <w:pPr>
        <w:ind w:firstLine="720"/>
        <w:rPr/>
      </w:pPr>
      <w:r w:rsidDel="00000000" w:rsidR="00000000" w:rsidRPr="00000000">
        <w:rPr>
          <w:sz w:val="24"/>
          <w:szCs w:val="24"/>
          <w:rtl w:val="0"/>
        </w:rPr>
        <w:t xml:space="preserve">World Book Discover offers foundational content and a variety of topics in a format that is perfect for differentiation. Our engaging reference resources are ideal for students reading below grade level, with content and tools specifically developed for these students The homepage features changing content designed to spark inquiry, such as “Did you Know?” and Today in History, which offer fun facts about interesting topics. Discover features two reading levels for each article, a simplified article from our World Book Discover Encyclopedia, and a detailed article. Users can easily toggle between the two reading levels with the click of a button. Built-in tools for accommodation, including the read-aloud function, double Click dictionary, and translation tool. Make content accessible to a variety of learning styles. Research tools such as How to do Research and My Research, help users navigate the research process and digitally organize sources. Make learning fun with hundreds of educational games and awards. Users can earn awards or compete to beat their own best score. And check out World Book Explains, which features experts answering questions on high-interest topics. The rich interactive Life Skills Center offers practical tips on topics such as applying for jobs, healthcare issues, social skills, and more. Discover is also integrated with Timelines and eBooks, if included in the subscription, making it easy for users to find content in a variety of formats. And find additional tools for educators and parents, including curriculum correlations, a search by standards tool. World Book Discover making learning accessible for all students.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