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AB69E1" w:rsidRDefault="002D6A31">
      <w:pPr>
        <w:jc w:val="center"/>
        <w:rPr>
          <w:b/>
          <w:u w:val="single"/>
        </w:rPr>
      </w:pPr>
      <w:r>
        <w:rPr>
          <w:b/>
          <w:u w:val="single"/>
        </w:rPr>
        <w:t>Access Stories</w:t>
      </w:r>
    </w:p>
    <w:p w14:paraId="00000002" w14:textId="77777777" w:rsidR="00AB69E1" w:rsidRDefault="00AB69E1">
      <w:pPr>
        <w:jc w:val="center"/>
        <w:rPr>
          <w:b/>
          <w:u w:val="single"/>
        </w:rPr>
      </w:pPr>
    </w:p>
    <w:p w14:paraId="00000003" w14:textId="77777777" w:rsidR="00AB69E1" w:rsidRDefault="002D6A31">
      <w:r>
        <w:t xml:space="preserve">In this video, we’ll take a look at </w:t>
      </w:r>
      <w:r>
        <w:rPr>
          <w:i/>
        </w:rPr>
        <w:t>Early Learning</w:t>
      </w:r>
      <w:r>
        <w:t xml:space="preserve">’s Stories feature. </w:t>
      </w:r>
      <w:r>
        <w:rPr>
          <w:i/>
        </w:rPr>
        <w:t>Early Learning</w:t>
      </w:r>
      <w:r>
        <w:t xml:space="preserve"> contains both fiction and nonfiction stories categorized by topic that can be found on each of the individual content worlds or on the main stories landing page.</w:t>
      </w:r>
    </w:p>
    <w:p w14:paraId="00000004" w14:textId="77777777" w:rsidR="00AB69E1" w:rsidRDefault="00AB69E1"/>
    <w:p w14:paraId="00000005" w14:textId="77777777" w:rsidR="00AB69E1" w:rsidRDefault="002D6A31">
      <w:r>
        <w:t>Nonfiction titles include stories from the World Book Guided Reading Program called “Welcome to Reading,” which is outlined in the For Grown Ups section. See our tutorial video on the For Grown Ups section to learn more.</w:t>
      </w:r>
    </w:p>
    <w:p w14:paraId="00000006" w14:textId="77777777" w:rsidR="00AB69E1" w:rsidRDefault="00AB69E1"/>
    <w:p w14:paraId="00000007" w14:textId="77777777" w:rsidR="00AB69E1" w:rsidRDefault="002D6A31">
      <w:r>
        <w:t xml:space="preserve">Fiction titles include original World Book-created stories exclusive to </w:t>
      </w:r>
      <w:r>
        <w:rPr>
          <w:i/>
        </w:rPr>
        <w:t>Early Learning</w:t>
      </w:r>
      <w:r>
        <w:t>: Trek’s Travels stories that teach early childhood themes such as colors, numbers, shapes, size, and telling time; classic fairy tales and fables; and nursery rhymes and sing-along songs for more reading and listening practice.</w:t>
      </w:r>
    </w:p>
    <w:p w14:paraId="00000008" w14:textId="77777777" w:rsidR="00AB69E1" w:rsidRDefault="00AB69E1"/>
    <w:p w14:paraId="00000009" w14:textId="77777777" w:rsidR="00AB69E1" w:rsidRDefault="002D6A31">
      <w:r>
        <w:t>Each story that has a Lexile measure displays that measure on its front cover. Choose any story to view the story reader.</w:t>
      </w:r>
    </w:p>
    <w:p w14:paraId="0000000A" w14:textId="77777777" w:rsidR="00AB69E1" w:rsidRDefault="00AB69E1"/>
    <w:p w14:paraId="0000000B" w14:textId="1607420A" w:rsidR="00AB69E1" w:rsidRDefault="002D6A31">
      <w:r>
        <w:t xml:space="preserve">The reader opens with the page number listed near the top left-hand side of the page. The books are shown in spread view, with text on the left side and images on the right. </w:t>
      </w:r>
      <w:r w:rsidR="000E4F91">
        <w:t xml:space="preserve">By selecting “Copy URL” you can easily copy and share the link to the related story. </w:t>
      </w:r>
      <w:r>
        <w:t>Users can choose the “speaker” button to make the text read aloud with word-by-word highlighting.</w:t>
      </w:r>
    </w:p>
    <w:p w14:paraId="0000000C" w14:textId="77777777" w:rsidR="00AB69E1" w:rsidRDefault="00AB69E1"/>
    <w:p w14:paraId="0000000D" w14:textId="77777777" w:rsidR="00AB69E1" w:rsidRDefault="002D6A31">
      <w:r>
        <w:t>To change the page, students can use the navigator at the bottom. After the last page is read, users will land on a page of related stories that they can choose from to continue reading. Choose the X near the top right-hand side of the page to exit at any time.</w:t>
      </w:r>
    </w:p>
    <w:p w14:paraId="0000000E" w14:textId="77777777" w:rsidR="00AB69E1" w:rsidRDefault="00AB69E1"/>
    <w:p w14:paraId="0000000F" w14:textId="77777777" w:rsidR="00AB69E1" w:rsidRDefault="002D6A31">
      <w:r>
        <w:rPr>
          <w:i/>
        </w:rPr>
        <w:t>Early Learning</w:t>
      </w:r>
      <w:r>
        <w:t xml:space="preserve"> Stories also feature Fairy Tales &amp; Fables which include many well-loved stories. </w:t>
      </w:r>
    </w:p>
    <w:p w14:paraId="00000010" w14:textId="77777777" w:rsidR="00AB69E1" w:rsidRDefault="00AB69E1"/>
    <w:p w14:paraId="00000011" w14:textId="77777777" w:rsidR="00AB69E1" w:rsidRDefault="002D6A31">
      <w:r>
        <w:t xml:space="preserve">There are also Nursery Rhymes &amp; </w:t>
      </w:r>
      <w:proofErr w:type="gramStart"/>
      <w:r>
        <w:t>Songs,  which</w:t>
      </w:r>
      <w:proofErr w:type="gramEnd"/>
      <w:r>
        <w:t xml:space="preserve"> instead of being read aloud are sung aloud.</w:t>
      </w:r>
    </w:p>
    <w:p w14:paraId="00000012" w14:textId="77777777" w:rsidR="00AB69E1" w:rsidRDefault="00AB69E1"/>
    <w:p w14:paraId="00000013" w14:textId="5E5634B2" w:rsidR="00AB69E1" w:rsidRDefault="002D6A31">
      <w:r>
        <w:t xml:space="preserve">And, if you click on the </w:t>
      </w:r>
      <w:r w:rsidR="00712BFB">
        <w:t xml:space="preserve">Ñ </w:t>
      </w:r>
      <w:r>
        <w:t xml:space="preserve">icon, you’ll find </w:t>
      </w:r>
      <w:proofErr w:type="spellStart"/>
      <w:r>
        <w:t>Libros</w:t>
      </w:r>
      <w:proofErr w:type="spellEnd"/>
      <w:r>
        <w:t xml:space="preserve"> </w:t>
      </w:r>
      <w:proofErr w:type="spellStart"/>
      <w:r>
        <w:t>en</w:t>
      </w:r>
      <w:proofErr w:type="spellEnd"/>
      <w:r>
        <w:t xml:space="preserve"> </w:t>
      </w:r>
      <w:proofErr w:type="spellStart"/>
      <w:r>
        <w:t>Español</w:t>
      </w:r>
      <w:proofErr w:type="spellEnd"/>
      <w:r>
        <w:t>, or books in Spanish. These are great for young bilingual students or students trying to learn Spanish.</w:t>
      </w:r>
    </w:p>
    <w:p w14:paraId="00000014" w14:textId="77777777" w:rsidR="00AB69E1" w:rsidRDefault="00AB69E1"/>
    <w:p w14:paraId="00000015" w14:textId="77777777" w:rsidR="00AB69E1" w:rsidRDefault="00AB69E1"/>
    <w:sectPr w:rsidR="00AB69E1">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ADFC9" w14:textId="77777777" w:rsidR="00E41B5C" w:rsidRDefault="00E41B5C" w:rsidP="00712BFB">
      <w:pPr>
        <w:spacing w:line="240" w:lineRule="auto"/>
      </w:pPr>
      <w:r>
        <w:separator/>
      </w:r>
    </w:p>
  </w:endnote>
  <w:endnote w:type="continuationSeparator" w:id="0">
    <w:p w14:paraId="1A892F7D" w14:textId="77777777" w:rsidR="00E41B5C" w:rsidRDefault="00E41B5C" w:rsidP="00712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DDFA" w14:textId="77777777" w:rsidR="00712BFB" w:rsidRDefault="00712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B1FA" w14:textId="77777777" w:rsidR="00712BFB" w:rsidRDefault="00712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DF7F" w14:textId="77777777" w:rsidR="00712BFB" w:rsidRDefault="00712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FC87A" w14:textId="77777777" w:rsidR="00E41B5C" w:rsidRDefault="00E41B5C" w:rsidP="00712BFB">
      <w:pPr>
        <w:spacing w:line="240" w:lineRule="auto"/>
      </w:pPr>
      <w:r>
        <w:separator/>
      </w:r>
    </w:p>
  </w:footnote>
  <w:footnote w:type="continuationSeparator" w:id="0">
    <w:p w14:paraId="5FF7D3F7" w14:textId="77777777" w:rsidR="00E41B5C" w:rsidRDefault="00E41B5C" w:rsidP="00712B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D062" w14:textId="77777777" w:rsidR="00712BFB" w:rsidRDefault="00712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BE22" w14:textId="77777777" w:rsidR="00712BFB" w:rsidRDefault="00712B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7EF0" w14:textId="77777777" w:rsidR="00712BFB" w:rsidRDefault="00712B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9E1"/>
    <w:rsid w:val="000E4F91"/>
    <w:rsid w:val="002D6A31"/>
    <w:rsid w:val="00712BFB"/>
    <w:rsid w:val="00AB69E1"/>
    <w:rsid w:val="00E41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FC8BD"/>
  <w15:docId w15:val="{9C531921-DFE9-7048-A38F-580370B8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12BFB"/>
    <w:pPr>
      <w:tabs>
        <w:tab w:val="center" w:pos="4680"/>
        <w:tab w:val="right" w:pos="9360"/>
      </w:tabs>
      <w:spacing w:line="240" w:lineRule="auto"/>
    </w:pPr>
  </w:style>
  <w:style w:type="character" w:customStyle="1" w:styleId="HeaderChar">
    <w:name w:val="Header Char"/>
    <w:basedOn w:val="DefaultParagraphFont"/>
    <w:link w:val="Header"/>
    <w:uiPriority w:val="99"/>
    <w:rsid w:val="00712BFB"/>
  </w:style>
  <w:style w:type="paragraph" w:styleId="Footer">
    <w:name w:val="footer"/>
    <w:basedOn w:val="Normal"/>
    <w:link w:val="FooterChar"/>
    <w:uiPriority w:val="99"/>
    <w:unhideWhenUsed/>
    <w:rsid w:val="00712BFB"/>
    <w:pPr>
      <w:tabs>
        <w:tab w:val="center" w:pos="4680"/>
        <w:tab w:val="right" w:pos="9360"/>
      </w:tabs>
      <w:spacing w:line="240" w:lineRule="auto"/>
    </w:pPr>
  </w:style>
  <w:style w:type="character" w:customStyle="1" w:styleId="FooterChar">
    <w:name w:val="Footer Char"/>
    <w:basedOn w:val="DefaultParagraphFont"/>
    <w:link w:val="Footer"/>
    <w:uiPriority w:val="99"/>
    <w:rsid w:val="00712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Shea Thayer</cp:lastModifiedBy>
  <cp:revision>2</cp:revision>
  <dcterms:created xsi:type="dcterms:W3CDTF">2022-05-16T20:58:00Z</dcterms:created>
  <dcterms:modified xsi:type="dcterms:W3CDTF">2022-05-16T20:58:00Z</dcterms:modified>
</cp:coreProperties>
</file>