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0852D1" w:rsidRDefault="00E862C2">
      <w:pPr>
        <w:jc w:val="center"/>
        <w:rPr>
          <w:b/>
          <w:u w:val="single"/>
        </w:rPr>
      </w:pPr>
      <w:r>
        <w:rPr>
          <w:b/>
          <w:u w:val="single"/>
        </w:rPr>
        <w:t>eBooks Content Tutorial Video</w:t>
      </w:r>
    </w:p>
    <w:p w14:paraId="00000002" w14:textId="77777777" w:rsidR="000852D1" w:rsidRDefault="000852D1">
      <w:pPr>
        <w:jc w:val="center"/>
      </w:pPr>
    </w:p>
    <w:p w14:paraId="00000003" w14:textId="77777777" w:rsidR="000852D1" w:rsidRDefault="00E862C2">
      <w:r>
        <w:t>Welcome to eBooks, World Book’s digital library. With over 2,500 titles, eBooks has something for everyone! Find books on high interest topics alongside World Book originals that you can take with you on the go! Users have unlimited, simultaneous 24/7 acce</w:t>
      </w:r>
      <w:r>
        <w:t xml:space="preserve">ss to eBooks, which they can read and annotate from any device. </w:t>
      </w:r>
    </w:p>
    <w:p w14:paraId="00000004" w14:textId="77777777" w:rsidR="000852D1" w:rsidRDefault="000852D1">
      <w:pPr>
        <w:rPr>
          <w:sz w:val="18"/>
          <w:szCs w:val="18"/>
        </w:rPr>
      </w:pPr>
    </w:p>
    <w:p w14:paraId="00000005" w14:textId="77777777" w:rsidR="000852D1" w:rsidRDefault="00E862C2">
      <w:r>
        <w:t>Let’s take a look inside! eBooks are organized by category, listed alphabetically across the top.</w:t>
      </w:r>
    </w:p>
    <w:p w14:paraId="00000006" w14:textId="77777777" w:rsidR="000852D1" w:rsidRDefault="000852D1">
      <w:pPr>
        <w:rPr>
          <w:sz w:val="18"/>
          <w:szCs w:val="18"/>
        </w:rPr>
      </w:pPr>
    </w:p>
    <w:p w14:paraId="00000007" w14:textId="1EFB2327" w:rsidR="000852D1" w:rsidRDefault="00E862C2">
      <w:r>
        <w:t>Once I find a title that looks interesting to me, I can click on the info button to learn m</w:t>
      </w:r>
      <w:r>
        <w:t xml:space="preserve">ore about the book- including length of the book, interest level Lexile level, AR level, a description, and more. </w:t>
      </w:r>
      <w:r w:rsidR="00930801">
        <w:t>Many of the books also have a downloadable quiz to accompany the text. Simply click “Download eBook quiz” to open the pdf of the quiz in a new tab. Each quiz is pretty short and also comes with an answer key for the educator.</w:t>
      </w:r>
    </w:p>
    <w:p w14:paraId="00000008" w14:textId="77777777" w:rsidR="000852D1" w:rsidRDefault="000852D1">
      <w:pPr>
        <w:rPr>
          <w:sz w:val="18"/>
          <w:szCs w:val="18"/>
        </w:rPr>
      </w:pPr>
    </w:p>
    <w:p w14:paraId="00000009" w14:textId="77777777" w:rsidR="000852D1" w:rsidRDefault="00E862C2">
      <w:r>
        <w:t>The front cover of the book will tell you if the book has read aloud capabilities. You can also save a book to your favorites by clicking th</w:t>
      </w:r>
      <w:r>
        <w:t>e star in the top right corner, although you must first be logged into your My World Book account in order to do so.</w:t>
      </w:r>
    </w:p>
    <w:p w14:paraId="0000000B" w14:textId="77777777" w:rsidR="000852D1" w:rsidRDefault="000852D1">
      <w:pPr>
        <w:rPr>
          <w:sz w:val="18"/>
          <w:szCs w:val="18"/>
        </w:rPr>
      </w:pPr>
    </w:p>
    <w:p w14:paraId="0000000E" w14:textId="552E2C0B" w:rsidR="000852D1" w:rsidRDefault="00E862C2">
      <w:r>
        <w:t xml:space="preserve">To log in, click the profile button in the top right corner. </w:t>
      </w:r>
      <w:r>
        <w:t>Once I'm logged in, you’ll see that any book I star will save to the favorites tab. eBooks will also keep track of books I have read recently in th</w:t>
      </w:r>
      <w:r>
        <w:t>e Recently Viewed tab.</w:t>
      </w:r>
    </w:p>
    <w:p w14:paraId="0000000F" w14:textId="77777777" w:rsidR="000852D1" w:rsidRDefault="000852D1">
      <w:pPr>
        <w:rPr>
          <w:sz w:val="21"/>
          <w:szCs w:val="21"/>
        </w:rPr>
      </w:pPr>
    </w:p>
    <w:p w14:paraId="00000010" w14:textId="77777777" w:rsidR="000852D1" w:rsidRDefault="00E862C2">
      <w:pPr>
        <w:rPr>
          <w:sz w:val="21"/>
          <w:szCs w:val="21"/>
        </w:rPr>
      </w:pPr>
      <w:r>
        <w:rPr>
          <w:sz w:val="21"/>
          <w:szCs w:val="21"/>
        </w:rPr>
        <w:t>With over 2500 titles, eBooks has something for all ages. From books for Early Readers, most with read aloud capabilities, to texts to support STEM, with awesome images and sometimes multimedia, to titles that support biography coll</w:t>
      </w:r>
      <w:r>
        <w:rPr>
          <w:sz w:val="21"/>
          <w:szCs w:val="21"/>
        </w:rPr>
        <w:t>ections-- there is truly something for everyone!</w:t>
      </w:r>
    </w:p>
    <w:p w14:paraId="00000011" w14:textId="77777777" w:rsidR="000852D1" w:rsidRDefault="000852D1">
      <w:pPr>
        <w:rPr>
          <w:sz w:val="21"/>
          <w:szCs w:val="21"/>
        </w:rPr>
      </w:pPr>
    </w:p>
    <w:p w14:paraId="00000012" w14:textId="77777777" w:rsidR="000852D1" w:rsidRDefault="00E862C2">
      <w:pPr>
        <w:rPr>
          <w:sz w:val="21"/>
          <w:szCs w:val="21"/>
        </w:rPr>
      </w:pPr>
      <w:r>
        <w:rPr>
          <w:sz w:val="21"/>
          <w:szCs w:val="21"/>
        </w:rPr>
        <w:t>Reading for fun? Check out our HC Andersen graphic novel series! Want to try a new recipe? Test out one from our Taste the World Collection! Want to learn new fun facts? Check out our True or False books or</w:t>
      </w:r>
      <w:r>
        <w:rPr>
          <w:sz w:val="21"/>
          <w:szCs w:val="21"/>
        </w:rPr>
        <w:t xml:space="preserve"> our Ugh! Yuck! And </w:t>
      </w:r>
      <w:proofErr w:type="gramStart"/>
      <w:r>
        <w:rPr>
          <w:sz w:val="21"/>
          <w:szCs w:val="21"/>
        </w:rPr>
        <w:t>Whoa</w:t>
      </w:r>
      <w:proofErr w:type="gramEnd"/>
      <w:r>
        <w:rPr>
          <w:sz w:val="21"/>
          <w:szCs w:val="21"/>
        </w:rPr>
        <w:t>! titles.</w:t>
      </w:r>
    </w:p>
    <w:p w14:paraId="00000013" w14:textId="77777777" w:rsidR="000852D1" w:rsidRDefault="000852D1">
      <w:pPr>
        <w:rPr>
          <w:sz w:val="21"/>
          <w:szCs w:val="21"/>
        </w:rPr>
      </w:pPr>
    </w:p>
    <w:p w14:paraId="00000014" w14:textId="77777777" w:rsidR="000852D1" w:rsidRDefault="00E862C2">
      <w:pPr>
        <w:rPr>
          <w:sz w:val="21"/>
          <w:szCs w:val="21"/>
        </w:rPr>
      </w:pPr>
      <w:r>
        <w:rPr>
          <w:sz w:val="21"/>
          <w:szCs w:val="21"/>
        </w:rPr>
        <w:t xml:space="preserve">Additionally, find classics like Alice’s Adventures in Wonderland or Great Expectations through our partnership with Project Gutenberg. </w:t>
      </w:r>
    </w:p>
    <w:p w14:paraId="00000015" w14:textId="77777777" w:rsidR="000852D1" w:rsidRDefault="000852D1"/>
    <w:p w14:paraId="00000016" w14:textId="77777777" w:rsidR="000852D1" w:rsidRDefault="00E862C2">
      <w:r>
        <w:t>I wish I could show you every amazing title on eBooks, but I want to keep this brie</w:t>
      </w:r>
      <w:r>
        <w:t xml:space="preserve">f. Take some time to explore all of the </w:t>
      </w:r>
      <w:proofErr w:type="gramStart"/>
      <w:r>
        <w:t>eBooks</w:t>
      </w:r>
      <w:proofErr w:type="gramEnd"/>
      <w:r>
        <w:t xml:space="preserve"> categories and find books that you’ll never want to (virtually) put down!</w:t>
      </w:r>
    </w:p>
    <w:sectPr w:rsidR="000852D1">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DB97F" w14:textId="77777777" w:rsidR="00E862C2" w:rsidRDefault="00E862C2" w:rsidP="00930801">
      <w:pPr>
        <w:spacing w:line="240" w:lineRule="auto"/>
      </w:pPr>
      <w:r>
        <w:separator/>
      </w:r>
    </w:p>
  </w:endnote>
  <w:endnote w:type="continuationSeparator" w:id="0">
    <w:p w14:paraId="30A488D2" w14:textId="77777777" w:rsidR="00E862C2" w:rsidRDefault="00E862C2" w:rsidP="009308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4A622" w14:textId="77777777" w:rsidR="00930801" w:rsidRDefault="009308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4622D" w14:textId="77777777" w:rsidR="00930801" w:rsidRDefault="009308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B733D" w14:textId="77777777" w:rsidR="00930801" w:rsidRDefault="00930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922B2" w14:textId="77777777" w:rsidR="00E862C2" w:rsidRDefault="00E862C2" w:rsidP="00930801">
      <w:pPr>
        <w:spacing w:line="240" w:lineRule="auto"/>
      </w:pPr>
      <w:r>
        <w:separator/>
      </w:r>
    </w:p>
  </w:footnote>
  <w:footnote w:type="continuationSeparator" w:id="0">
    <w:p w14:paraId="43E55F6D" w14:textId="77777777" w:rsidR="00E862C2" w:rsidRDefault="00E862C2" w:rsidP="009308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4D14B" w14:textId="77777777" w:rsidR="00930801" w:rsidRDefault="009308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8E391" w14:textId="77777777" w:rsidR="00930801" w:rsidRDefault="009308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5EDD5" w14:textId="77777777" w:rsidR="00930801" w:rsidRDefault="009308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2D1"/>
    <w:rsid w:val="000852D1"/>
    <w:rsid w:val="00930801"/>
    <w:rsid w:val="00E86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B84BD"/>
  <w15:docId w15:val="{481F6F6B-0868-554B-BDD7-22E253134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30801"/>
    <w:pPr>
      <w:tabs>
        <w:tab w:val="center" w:pos="4680"/>
        <w:tab w:val="right" w:pos="9360"/>
      </w:tabs>
      <w:spacing w:line="240" w:lineRule="auto"/>
    </w:pPr>
  </w:style>
  <w:style w:type="character" w:customStyle="1" w:styleId="HeaderChar">
    <w:name w:val="Header Char"/>
    <w:basedOn w:val="DefaultParagraphFont"/>
    <w:link w:val="Header"/>
    <w:uiPriority w:val="99"/>
    <w:rsid w:val="00930801"/>
  </w:style>
  <w:style w:type="paragraph" w:styleId="Footer">
    <w:name w:val="footer"/>
    <w:basedOn w:val="Normal"/>
    <w:link w:val="FooterChar"/>
    <w:uiPriority w:val="99"/>
    <w:unhideWhenUsed/>
    <w:rsid w:val="00930801"/>
    <w:pPr>
      <w:tabs>
        <w:tab w:val="center" w:pos="4680"/>
        <w:tab w:val="right" w:pos="9360"/>
      </w:tabs>
      <w:spacing w:line="240" w:lineRule="auto"/>
    </w:pPr>
  </w:style>
  <w:style w:type="character" w:customStyle="1" w:styleId="FooterChar">
    <w:name w:val="Footer Char"/>
    <w:basedOn w:val="DefaultParagraphFont"/>
    <w:link w:val="Footer"/>
    <w:uiPriority w:val="99"/>
    <w:rsid w:val="00930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Rotheiser</cp:lastModifiedBy>
  <cp:revision>2</cp:revision>
  <dcterms:created xsi:type="dcterms:W3CDTF">2021-08-19T19:23:00Z</dcterms:created>
  <dcterms:modified xsi:type="dcterms:W3CDTF">2021-08-19T19:26:00Z</dcterms:modified>
</cp:coreProperties>
</file>