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7648C" w:rsidRDefault="00C25955">
      <w:pPr>
        <w:jc w:val="center"/>
        <w:rPr>
          <w:b/>
          <w:u w:val="single"/>
        </w:rPr>
      </w:pPr>
      <w:r>
        <w:rPr>
          <w:b/>
          <w:u w:val="single"/>
        </w:rPr>
        <w:t>Teaching with Documents Tutorial Video Script</w:t>
      </w:r>
    </w:p>
    <w:p w14:paraId="00000002" w14:textId="77777777" w:rsidR="0027648C" w:rsidRDefault="0027648C">
      <w:pPr>
        <w:rPr>
          <w:b/>
          <w:u w:val="single"/>
        </w:rPr>
      </w:pPr>
    </w:p>
    <w:p w14:paraId="00000003" w14:textId="77777777" w:rsidR="0027648C" w:rsidRDefault="00C25955">
      <w:r>
        <w:t xml:space="preserve">In this video, we’ll look at the Teaching with Documents feature on World Book </w:t>
      </w:r>
      <w:r>
        <w:rPr>
          <w:i/>
        </w:rPr>
        <w:t>Advanced</w:t>
      </w:r>
      <w:r>
        <w:t>. Teaching with Documents are lesson plans focusing on one or more primary source images. The Teaching with Documents pieces feature historical background text, enlargeable images, discussion questions, and worksheets.</w:t>
      </w:r>
    </w:p>
    <w:p w14:paraId="00000004" w14:textId="77777777" w:rsidR="0027648C" w:rsidRDefault="0027648C"/>
    <w:p w14:paraId="00000005" w14:textId="0F1079A7" w:rsidR="0027648C" w:rsidRDefault="00C25955">
      <w:r>
        <w:t>To find Teaching with Documents, cli</w:t>
      </w:r>
      <w:r>
        <w:t>ck the “</w:t>
      </w:r>
      <w:r w:rsidR="000F11E0">
        <w:t>Research &amp; Resources</w:t>
      </w:r>
      <w:r>
        <w:t xml:space="preserve">” </w:t>
      </w:r>
      <w:r w:rsidR="000F11E0">
        <w:t>menu</w:t>
      </w:r>
      <w:r>
        <w:t xml:space="preserve">, then click “Educator Tools.” Teaching with Documents will be listed on the left side. Primary source documents and the lesson plans that accompany them will be sorted by category. </w:t>
      </w:r>
    </w:p>
    <w:p w14:paraId="00000006" w14:textId="77777777" w:rsidR="0027648C" w:rsidRDefault="0027648C"/>
    <w:p w14:paraId="00000007" w14:textId="77777777" w:rsidR="0027648C" w:rsidRDefault="00C25955">
      <w:r>
        <w:t>The lesson plan begins with a</w:t>
      </w:r>
      <w:r>
        <w:t xml:space="preserve">n analysis of the primary source document, including a brief review for background knowledge. This will allow students to gain context, understand the purpose of the document, and its impact. At the bottom of the page, you'll find discussion questions and </w:t>
      </w:r>
      <w:r>
        <w:t>activities. Educators can use or adapt these activities to further a student’s experience with the primary source documents.</w:t>
      </w:r>
    </w:p>
    <w:p w14:paraId="00000008" w14:textId="77777777" w:rsidR="0027648C" w:rsidRDefault="0027648C"/>
    <w:p w14:paraId="00000009" w14:textId="77777777" w:rsidR="0027648C" w:rsidRDefault="00C25955">
      <w:r>
        <w:t>The primary source will be shown as an image, which you can enlarge. In some cases, you’ll see the text from the primary source al</w:t>
      </w:r>
      <w:r>
        <w:t>so listed on the page.</w:t>
      </w:r>
    </w:p>
    <w:p w14:paraId="0000000A" w14:textId="77777777" w:rsidR="0027648C" w:rsidRDefault="0027648C"/>
    <w:p w14:paraId="0000000B" w14:textId="77777777" w:rsidR="0027648C" w:rsidRDefault="00C25955">
      <w:r>
        <w:t xml:space="preserve">In the Related Information tab, you’ll find additional primary source documents related to this topic as well as magazine articles. Choosing any of those will take you to an external website. Also listed are related World Book </w:t>
      </w:r>
      <w:r>
        <w:rPr>
          <w:i/>
        </w:rPr>
        <w:t>Advan</w:t>
      </w:r>
      <w:r>
        <w:rPr>
          <w:i/>
        </w:rPr>
        <w:t xml:space="preserve">ced </w:t>
      </w:r>
      <w:r>
        <w:t>encyclopedia articles so students can learn more about the topic.</w:t>
      </w:r>
    </w:p>
    <w:sectPr w:rsidR="0027648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56715" w14:textId="77777777" w:rsidR="00C25955" w:rsidRDefault="00C25955" w:rsidP="000F11E0">
      <w:pPr>
        <w:spacing w:line="240" w:lineRule="auto"/>
      </w:pPr>
      <w:r>
        <w:separator/>
      </w:r>
    </w:p>
  </w:endnote>
  <w:endnote w:type="continuationSeparator" w:id="0">
    <w:p w14:paraId="13D5E67E" w14:textId="77777777" w:rsidR="00C25955" w:rsidRDefault="00C25955" w:rsidP="000F1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9B60" w14:textId="77777777" w:rsidR="000F11E0" w:rsidRDefault="000F1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0E06" w14:textId="77777777" w:rsidR="000F11E0" w:rsidRDefault="000F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457B" w14:textId="77777777" w:rsidR="000F11E0" w:rsidRDefault="000F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81B61" w14:textId="77777777" w:rsidR="00C25955" w:rsidRDefault="00C25955" w:rsidP="000F11E0">
      <w:pPr>
        <w:spacing w:line="240" w:lineRule="auto"/>
      </w:pPr>
      <w:r>
        <w:separator/>
      </w:r>
    </w:p>
  </w:footnote>
  <w:footnote w:type="continuationSeparator" w:id="0">
    <w:p w14:paraId="266BB16D" w14:textId="77777777" w:rsidR="00C25955" w:rsidRDefault="00C25955" w:rsidP="000F1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6E11" w14:textId="77777777" w:rsidR="000F11E0" w:rsidRDefault="000F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2821" w14:textId="77777777" w:rsidR="000F11E0" w:rsidRDefault="000F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A95E6" w14:textId="77777777" w:rsidR="000F11E0" w:rsidRDefault="000F1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8C"/>
    <w:rsid w:val="000F11E0"/>
    <w:rsid w:val="0027648C"/>
    <w:rsid w:val="00C2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93ED"/>
  <w15:docId w15:val="{3AEC5F93-98A9-D041-A854-F6C4EC0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11E0"/>
    <w:pPr>
      <w:tabs>
        <w:tab w:val="center" w:pos="4680"/>
        <w:tab w:val="right" w:pos="9360"/>
      </w:tabs>
      <w:spacing w:line="240" w:lineRule="auto"/>
    </w:pPr>
  </w:style>
  <w:style w:type="character" w:customStyle="1" w:styleId="HeaderChar">
    <w:name w:val="Header Char"/>
    <w:basedOn w:val="DefaultParagraphFont"/>
    <w:link w:val="Header"/>
    <w:uiPriority w:val="99"/>
    <w:rsid w:val="000F11E0"/>
  </w:style>
  <w:style w:type="paragraph" w:styleId="Footer">
    <w:name w:val="footer"/>
    <w:basedOn w:val="Normal"/>
    <w:link w:val="FooterChar"/>
    <w:uiPriority w:val="99"/>
    <w:unhideWhenUsed/>
    <w:rsid w:val="000F11E0"/>
    <w:pPr>
      <w:tabs>
        <w:tab w:val="center" w:pos="4680"/>
        <w:tab w:val="right" w:pos="9360"/>
      </w:tabs>
      <w:spacing w:line="240" w:lineRule="auto"/>
    </w:pPr>
  </w:style>
  <w:style w:type="character" w:customStyle="1" w:styleId="FooterChar">
    <w:name w:val="Footer Char"/>
    <w:basedOn w:val="DefaultParagraphFont"/>
    <w:link w:val="Footer"/>
    <w:uiPriority w:val="99"/>
    <w:rsid w:val="000F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2021-03-09T19:48:00Z</dcterms:created>
  <dcterms:modified xsi:type="dcterms:W3CDTF">2021-03-09T19:48:00Z</dcterms:modified>
</cp:coreProperties>
</file>