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A9B50" w14:textId="602E9476" w:rsidR="00C176AF" w:rsidRPr="00C176AF" w:rsidRDefault="00C176AF" w:rsidP="00C176AF">
      <w:pPr>
        <w:jc w:val="center"/>
        <w:rPr>
          <w:b/>
          <w:bCs/>
        </w:rPr>
      </w:pPr>
      <w:r>
        <w:rPr>
          <w:b/>
          <w:bCs/>
        </w:rPr>
        <w:t xml:space="preserve">Mundo de </w:t>
      </w:r>
      <w:proofErr w:type="spellStart"/>
      <w:r>
        <w:rPr>
          <w:b/>
          <w:bCs/>
        </w:rPr>
        <w:t>Animales</w:t>
      </w:r>
      <w:proofErr w:type="spellEnd"/>
      <w:r>
        <w:rPr>
          <w:b/>
          <w:bCs/>
        </w:rPr>
        <w:t xml:space="preserve"> (World of Animals) Tutorial Video</w:t>
      </w:r>
    </w:p>
    <w:p w14:paraId="235BBF8F" w14:textId="77777777" w:rsidR="00C176AF" w:rsidRDefault="00C176AF"/>
    <w:p w14:paraId="7408DC2D" w14:textId="727140A9" w:rsidR="00C44915" w:rsidRDefault="00C176AF">
      <w:r>
        <w:t xml:space="preserve">The World of Animals, or Mundo de </w:t>
      </w:r>
      <w:proofErr w:type="spellStart"/>
      <w:r>
        <w:t>Animales</w:t>
      </w:r>
      <w:proofErr w:type="spellEnd"/>
      <w:r>
        <w:t xml:space="preserve">, feature on </w:t>
      </w:r>
      <w:proofErr w:type="spellStart"/>
      <w:r>
        <w:rPr>
          <w:i/>
          <w:iCs/>
        </w:rPr>
        <w:t>Hallazgos</w:t>
      </w:r>
      <w:proofErr w:type="spellEnd"/>
      <w:r>
        <w:t xml:space="preserve"> offers a fun way to research and compare animals. With this feature, you can learn about a single animal or compare two animals.</w:t>
      </w:r>
    </w:p>
    <w:p w14:paraId="17040AF6" w14:textId="11252AE7" w:rsidR="00C176AF" w:rsidRDefault="00C176AF"/>
    <w:p w14:paraId="428D54EA" w14:textId="5A522FBB" w:rsidR="00C176AF" w:rsidRDefault="00C176AF">
      <w:r>
        <w:t>To learn about a single animal, first select a category or click “</w:t>
      </w:r>
      <w:proofErr w:type="spellStart"/>
      <w:r>
        <w:t>Todos</w:t>
      </w:r>
      <w:proofErr w:type="spellEnd"/>
      <w:r>
        <w:t xml:space="preserve"> los </w:t>
      </w:r>
      <w:proofErr w:type="spellStart"/>
      <w:r>
        <w:t>animales</w:t>
      </w:r>
      <w:proofErr w:type="spellEnd"/>
      <w:r>
        <w:t>” to view all animals. From here, you can scroll to browse all of the animals available to learn more about, or you can choose to filter further by category if you did not choose so on the last page. Select an animal to learn more about. You’ll see a fun fact pop up on your screen about that animal. Click on “</w:t>
      </w:r>
      <w:proofErr w:type="spellStart"/>
      <w:r>
        <w:t>Ingresa</w:t>
      </w:r>
      <w:proofErr w:type="spellEnd"/>
      <w:r>
        <w:t xml:space="preserve"> a la </w:t>
      </w:r>
      <w:proofErr w:type="spellStart"/>
      <w:r>
        <w:t>exposición</w:t>
      </w:r>
      <w:proofErr w:type="spellEnd"/>
      <w:r>
        <w:t>” to display quick facts, pictures, and more. Click on “</w:t>
      </w:r>
      <w:proofErr w:type="spellStart"/>
      <w:r>
        <w:t>ve</w:t>
      </w:r>
      <w:proofErr w:type="spellEnd"/>
      <w:r>
        <w:t xml:space="preserve"> </w:t>
      </w:r>
      <w:proofErr w:type="spellStart"/>
      <w:r>
        <w:t>artículo</w:t>
      </w:r>
      <w:proofErr w:type="spellEnd"/>
      <w:r>
        <w:t>” to view the World Book article on that animal. This will open in a new window. Click the printer icon to print this page.</w:t>
      </w:r>
    </w:p>
    <w:p w14:paraId="5DF5B95D" w14:textId="77777777" w:rsidR="00C176AF" w:rsidRDefault="00C176AF"/>
    <w:p w14:paraId="59EBA7D9" w14:textId="64CD6032" w:rsidR="00C176AF" w:rsidRDefault="00C176AF">
      <w:r>
        <w:t>You can also use this tool to compare animals. This will start out the same. Select a category or choose “</w:t>
      </w:r>
      <w:proofErr w:type="spellStart"/>
      <w:r>
        <w:t>Todos</w:t>
      </w:r>
      <w:proofErr w:type="spellEnd"/>
      <w:r>
        <w:t xml:space="preserve"> los </w:t>
      </w:r>
      <w:proofErr w:type="spellStart"/>
      <w:r>
        <w:t>animales</w:t>
      </w:r>
      <w:proofErr w:type="spellEnd"/>
      <w:r>
        <w:t>” to view all of the animals. Again, you can scroll to browse or click “</w:t>
      </w:r>
      <w:proofErr w:type="spellStart"/>
      <w:r>
        <w:t>Grupos</w:t>
      </w:r>
      <w:proofErr w:type="spellEnd"/>
      <w:r>
        <w:t xml:space="preserve"> de </w:t>
      </w:r>
      <w:proofErr w:type="spellStart"/>
      <w:r>
        <w:t>animales</w:t>
      </w:r>
      <w:proofErr w:type="spellEnd"/>
      <w:r>
        <w:t>” to filter a specific category. Select the first animal you’d like to compare. Again, you’ll see that fun fact. But now, you’ll want to choose a second animal to compare. And this will bring up the comparison screen.</w:t>
      </w:r>
    </w:p>
    <w:p w14:paraId="35F058BF" w14:textId="60897785" w:rsidR="00C176AF" w:rsidRDefault="00C176AF"/>
    <w:p w14:paraId="14BB04E2" w14:textId="3D4371E6" w:rsidR="00C176AF" w:rsidRDefault="00C176AF">
      <w:r>
        <w:t>You’ll see both animals at the top. Just like before, you can choose “</w:t>
      </w:r>
      <w:proofErr w:type="spellStart"/>
      <w:r>
        <w:t>Ingresa</w:t>
      </w:r>
      <w:proofErr w:type="spellEnd"/>
      <w:r>
        <w:t xml:space="preserve"> a la </w:t>
      </w:r>
      <w:proofErr w:type="spellStart"/>
      <w:r>
        <w:t>exposición</w:t>
      </w:r>
      <w:proofErr w:type="spellEnd"/>
      <w:r>
        <w:t>”</w:t>
      </w:r>
      <w:r>
        <w:t xml:space="preserve"> to see more facts about that one animal and view that animal’s article. But in comparison mode, you’ll be able to view those quick facts side by side. And it will start out with a fun guessing game.</w:t>
      </w:r>
    </w:p>
    <w:p w14:paraId="5F7559E5" w14:textId="3406A220" w:rsidR="00C176AF" w:rsidRDefault="00C176AF"/>
    <w:p w14:paraId="7D8669BB" w14:textId="5715CF61" w:rsidR="00C176AF" w:rsidRDefault="00C176AF">
      <w:r>
        <w:t>Take a guess at which animal you think is heavier, taller, has more babies, and lives longer. You’ll hear fun sound effects to see if you guessed right or wrong. Once you’ve answered, you’ll see the rest of the facts unlock and you can compare those side by side. At the bottom of the page, you’ll see the printer icon, where you can print off this page.</w:t>
      </w:r>
    </w:p>
    <w:p w14:paraId="7AC1A177" w14:textId="715C3B47" w:rsidR="00C176AF" w:rsidRDefault="00C176AF"/>
    <w:p w14:paraId="7A5B061B" w14:textId="370914D7" w:rsidR="00C176AF" w:rsidRPr="00C176AF" w:rsidRDefault="00C176AF">
      <w:r>
        <w:t>If you’d like to skip the guessing game, simply click “</w:t>
      </w:r>
      <w:proofErr w:type="spellStart"/>
      <w:r>
        <w:t>Compara</w:t>
      </w:r>
      <w:proofErr w:type="spellEnd"/>
      <w:r>
        <w:t xml:space="preserve"> </w:t>
      </w:r>
      <w:proofErr w:type="spellStart"/>
      <w:r>
        <w:t>todos</w:t>
      </w:r>
      <w:proofErr w:type="spellEnd"/>
      <w:r>
        <w:t>” and the facts will unlock for you.</w:t>
      </w:r>
    </w:p>
    <w:sectPr w:rsidR="00C176AF" w:rsidRPr="00C176AF" w:rsidSect="004C2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AF"/>
    <w:rsid w:val="004C20C8"/>
    <w:rsid w:val="008C4FEA"/>
    <w:rsid w:val="00C1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EEE27E"/>
  <w15:chartTrackingRefBased/>
  <w15:docId w15:val="{4AB563C3-6B3E-7249-ACD9-015B8F50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2021-03-11T17:29:00Z</dcterms:created>
  <dcterms:modified xsi:type="dcterms:W3CDTF">2021-03-11T17:38:00Z</dcterms:modified>
</cp:coreProperties>
</file>